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3AA8F" w14:textId="7632D0E5" w:rsidR="00ED0CE0" w:rsidRDefault="00ED0CE0"/>
    <w:p w14:paraId="1684EAFD" w14:textId="0437A0E3" w:rsidR="00182C33" w:rsidRDefault="00182C33"/>
    <w:p w14:paraId="6523E80C" w14:textId="2D8A0E6B" w:rsidR="00182C33" w:rsidRDefault="00182C33"/>
    <w:p w14:paraId="2457F497" w14:textId="5D4F16E7" w:rsidR="00182C33" w:rsidRDefault="00182C33"/>
    <w:p w14:paraId="3E2E71C9" w14:textId="16D00C01" w:rsidR="00182C33" w:rsidRDefault="00182C33"/>
    <w:tbl>
      <w:tblPr>
        <w:bidiVisual/>
        <w:tblW w:w="10980" w:type="dxa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618"/>
        <w:gridCol w:w="838"/>
        <w:gridCol w:w="899"/>
        <w:gridCol w:w="3851"/>
        <w:gridCol w:w="1976"/>
        <w:gridCol w:w="899"/>
      </w:tblGrid>
      <w:tr w:rsidR="00182C33" w:rsidRPr="00DD4D07" w14:paraId="57E96C52" w14:textId="77777777" w:rsidTr="00182C3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361F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سنة البحث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13A9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مجلة النشر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106A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الكلية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7A11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اسم الباحث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A390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الهدف من النشر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866F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موضوع البحث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0FDE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رقم البحث</w:t>
            </w:r>
          </w:p>
        </w:tc>
      </w:tr>
      <w:tr w:rsidR="00182C33" w:rsidRPr="00DD4D07" w14:paraId="56563C07" w14:textId="77777777" w:rsidTr="00182C3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9790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8886014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2DAC744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0E1B5A0B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2010</w:t>
            </w:r>
          </w:p>
          <w:p w14:paraId="4A59FF68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2772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Adverse Nurse Outcomes Correlation to Nurses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Workeload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, Staffing and Shift Rotation in Kuwait Hospitals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4B7B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0A28C52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6EDE913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0135C16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1C09E33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كلية التمريض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B4B7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BFE8E11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6F9D2E37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C02E08C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56D62B5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bookmarkStart w:id="0" w:name="_GoBack"/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فاطمة حسن الكندري</w:t>
            </w:r>
            <w:bookmarkEnd w:id="0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795F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ED28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Clinical Placement Learning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Outcomes :</w:t>
            </w:r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Perceptions of Clinical Instructors, Faculty Members and Student in the college of nursing Kuwait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E17C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2FA1369A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6B882A4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F78BF77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CN-09-002</w:t>
            </w:r>
          </w:p>
        </w:tc>
      </w:tr>
    </w:tbl>
    <w:p w14:paraId="7F96E985" w14:textId="77777777" w:rsidR="00182C33" w:rsidRDefault="00182C33"/>
    <w:sectPr w:rsidR="00182C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33"/>
    <w:rsid w:val="00182C33"/>
    <w:rsid w:val="00E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6463"/>
  <w15:chartTrackingRefBased/>
  <w15:docId w15:val="{5839EAC9-60AA-498A-A6B7-B3F8882F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C3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C3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earchesCT" ma:contentTypeID="0x010100D9713BC72FB0496A828B0B3B82D4A66700FBBF3BA6779B294AAFA6070BCED7EB5B" ma:contentTypeVersion="1" ma:contentTypeDescription="My Content Type" ma:contentTypeScope="" ma:versionID="ba13fe6dfb26664819c40cf2bdce77e9">
  <xsd:schema xmlns:xsd="http://www.w3.org/2001/XMLSchema" xmlns:xs="http://www.w3.org/2001/XMLSchema" xmlns:p="http://schemas.microsoft.com/office/2006/metadata/properties" xmlns:ns2="83E0A800-8194-4AE3-B06D-B96044E8C329" xmlns:ns3="c40be893-3e30-4742-bd7e-b54fa6d1b2eb" targetNamespace="http://schemas.microsoft.com/office/2006/metadata/properties" ma:root="true" ma:fieldsID="13699859251d4201163876d5941ff489" ns2:_="" ns3:_="">
    <xsd:import namespace="83E0A800-8194-4AE3-B06D-B96044E8C329"/>
    <xsd:import namespace="c40be893-3e30-4742-bd7e-b54fa6d1b2eb"/>
    <xsd:element name="properties">
      <xsd:complexType>
        <xsd:sequence>
          <xsd:element name="documentManagement">
            <xsd:complexType>
              <xsd:all>
                <xsd:element ref="ns2:ResearchNameSC" minOccurs="0"/>
                <xsd:element ref="ns2:PublisherNameSC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0A800-8194-4AE3-B06D-B96044E8C329" elementFormDefault="qualified">
    <xsd:import namespace="http://schemas.microsoft.com/office/2006/documentManagement/types"/>
    <xsd:import namespace="http://schemas.microsoft.com/office/infopath/2007/PartnerControls"/>
    <xsd:element name="ResearchNameSC" ma:index="8" nillable="true" ma:displayName="Research Name" ma:description="اسم البحث" ma:internalName="ResearchNameSC">
      <xsd:simpleType>
        <xsd:restriction base="dms:Text"/>
      </xsd:simpleType>
    </xsd:element>
    <xsd:element name="PublisherNameSC" ma:index="9" nillable="true" ma:displayName="Publisher Name" ma:description="ناشر البحث" ma:internalName="PublisherNameS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e893-3e30-4742-bd7e-b54fa6d1b2e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rNameSC xmlns="83E0A800-8194-4AE3-B06D-B96044E8C329">Fatimah Alkandari</PublisherNameSC>
    <ResearchNameSC xmlns="83E0A800-8194-4AE3-B06D-B96044E8C329">Clinical Placement Learning Outcomes : Perceptions of Clinical Instructors, Faculty Members and Student in the college of nursing Kuwait </ResearchNameSC>
    <_dlc_DocId xmlns="c40be893-3e30-4742-bd7e-b54fa6d1b2eb">SEWDS7DR5JJK-1190707149-4</_dlc_DocId>
    <_dlc_DocIdUrl xmlns="c40be893-3e30-4742-bd7e-b54fa6d1b2eb">
      <Url>https://e.paaet.edu.kw/colleges/EN/Nursing-College/_layouts/15/DocIdRedir.aspx?ID=SEWDS7DR5JJK-1190707149-4</Url>
      <Description>SEWDS7DR5JJK-1190707149-4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7872B2-E6F6-4DB5-9A85-B6832D0DD84C}"/>
</file>

<file path=customXml/itemProps2.xml><?xml version="1.0" encoding="utf-8"?>
<ds:datastoreItem xmlns:ds="http://schemas.openxmlformats.org/officeDocument/2006/customXml" ds:itemID="{B955B9AB-3540-465B-B067-680A126A9A81}"/>
</file>

<file path=customXml/itemProps3.xml><?xml version="1.0" encoding="utf-8"?>
<ds:datastoreItem xmlns:ds="http://schemas.openxmlformats.org/officeDocument/2006/customXml" ds:itemID="{C2AAD8B9-8DF6-402F-AC47-300C26DE721C}"/>
</file>

<file path=customXml/itemProps4.xml><?xml version="1.0" encoding="utf-8"?>
<ds:datastoreItem xmlns:ds="http://schemas.openxmlformats.org/officeDocument/2006/customXml" ds:itemID="{95A6CF02-9348-46FE-9AFC-0FDD847CE2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Placement Learning Outcomes : Perceptions of Clinical Instructors, Faculty Members and Student in the college of nursing Kuwait </dc:title>
  <dc:subject/>
  <dc:creator>Zahraa Haitham Abbas</dc:creator>
  <cp:keywords/>
  <dc:description/>
  <cp:lastModifiedBy>Zahraa Haitham Abbas</cp:lastModifiedBy>
  <cp:revision>1</cp:revision>
  <dcterms:created xsi:type="dcterms:W3CDTF">2019-02-03T10:09:00Z</dcterms:created>
  <dcterms:modified xsi:type="dcterms:W3CDTF">2019-02-03T10:10:00Z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0x010100D9713BC72FB0496A828B0B3B82D4A66700FBBF3BA6779B294AAFA6070BCED7EB5B</vt:lpwstr>
  </property>
  <property fmtid="{D5CDD505-2E9C-101B-9397-08002B2CF9AE}" pid="3" name="_dlc_DocIdItemGuid">
    <vt:lpwstr>bd7f9028-5ef9-4b2d-bbac-8bfb47d4a659</vt:lpwstr>
  </property>
</Properties>
</file>